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31" w:rsidRDefault="00006131" w:rsidP="00006131">
      <w:pPr>
        <w:jc w:val="both"/>
        <w:rPr>
          <w:rFonts w:ascii="Times New Roman" w:hAnsi="Times New Roman" w:cs="Times New Roman"/>
          <w:sz w:val="32"/>
          <w:szCs w:val="32"/>
        </w:rPr>
      </w:pPr>
      <w:r w:rsidRPr="00545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5CB82" wp14:editId="721D20A7">
                <wp:simplePos x="0" y="0"/>
                <wp:positionH relativeFrom="column">
                  <wp:posOffset>2118360</wp:posOffset>
                </wp:positionH>
                <wp:positionV relativeFrom="paragraph">
                  <wp:posOffset>-542290</wp:posOffset>
                </wp:positionV>
                <wp:extent cx="1828800" cy="8096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05F" w:rsidRPr="00EB3F1F" w:rsidRDefault="00CC005F" w:rsidP="00CC005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3F1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Леонова Анастасия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6.8pt;margin-top:-42.7pt;width:2in;height:6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" filled="f" stroked="f">
                <v:textbox>
                  <w:txbxContent>
                    <w:p w:rsidR="00CC005F" w:rsidRPr="00EB3F1F" w:rsidRDefault="00CC005F" w:rsidP="00CC005F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B3F1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Леонова Анастасия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E93" w:rsidRPr="00006131" w:rsidRDefault="00545596" w:rsidP="00006131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0613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7D70F51" wp14:editId="60735C68">
            <wp:simplePos x="0" y="0"/>
            <wp:positionH relativeFrom="column">
              <wp:posOffset>-685800</wp:posOffset>
            </wp:positionH>
            <wp:positionV relativeFrom="paragraph">
              <wp:posOffset>550545</wp:posOffset>
            </wp:positionV>
            <wp:extent cx="4728210" cy="3546475"/>
            <wp:effectExtent l="114617" t="56833" r="91758" b="148907"/>
            <wp:wrapTight wrapText="bothSides">
              <wp:wrapPolygon edited="0">
                <wp:start x="-260" y="19049"/>
                <wp:lineTo x="-86" y="19513"/>
                <wp:lineTo x="1046" y="21718"/>
                <wp:lineTo x="1394" y="21718"/>
                <wp:lineTo x="2699" y="22298"/>
                <wp:lineTo x="19408" y="22298"/>
                <wp:lineTo x="20801" y="21602"/>
                <wp:lineTo x="20888" y="21602"/>
                <wp:lineTo x="22019" y="18585"/>
                <wp:lineTo x="22193" y="18469"/>
                <wp:lineTo x="22193" y="3502"/>
                <wp:lineTo x="22019" y="3386"/>
                <wp:lineTo x="20801" y="369"/>
                <wp:lineTo x="19495" y="-327"/>
                <wp:lineTo x="1307" y="-443"/>
                <wp:lineTo x="1307" y="21"/>
                <wp:lineTo x="-86" y="21"/>
                <wp:lineTo x="-260" y="2922"/>
                <wp:lineTo x="-260" y="19049"/>
              </wp:wrapPolygon>
            </wp:wrapTight>
            <wp:docPr id="1" name="Рисунок 1" descr="D:\РАБОТА\выставки\2018-2019\Персональная выставка Леоновой Анастасии. апрель\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ыставки\2018-2019\Персональная выставка Леоновой Анастасии. апрель\IMG_3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8210" cy="3546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48" w:rsidRPr="00006131">
        <w:rPr>
          <w:rFonts w:ascii="Times New Roman" w:hAnsi="Times New Roman" w:cs="Times New Roman"/>
          <w:sz w:val="32"/>
          <w:szCs w:val="32"/>
        </w:rPr>
        <w:t>В творческую мастерскую «Лукоморье» Настя пришла в 2016 году совсем юной девочкой. Сейчас она учится в четвертом классе и в этом году станет выпускницей объединения мягкой игрушки.</w:t>
      </w:r>
      <w:r w:rsidR="001420D4" w:rsidRPr="000061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4E93" w:rsidRPr="00006131" w:rsidRDefault="00F74E93" w:rsidP="00B91C48">
      <w:pPr>
        <w:tabs>
          <w:tab w:val="left" w:pos="142"/>
        </w:tabs>
        <w:spacing w:line="240" w:lineRule="auto"/>
        <w:ind w:left="538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6131">
        <w:rPr>
          <w:rFonts w:ascii="Times New Roman" w:hAnsi="Times New Roman" w:cs="Times New Roman"/>
          <w:sz w:val="32"/>
          <w:szCs w:val="32"/>
        </w:rPr>
        <w:t>Настя – замечательный человечек! Скромная, воспитанная, отзывчивая и коммуникабельная</w:t>
      </w:r>
      <w:r w:rsidR="00B91C48" w:rsidRPr="00006131">
        <w:rPr>
          <w:rFonts w:ascii="Times New Roman" w:hAnsi="Times New Roman" w:cs="Times New Roman"/>
          <w:sz w:val="32"/>
          <w:szCs w:val="32"/>
        </w:rPr>
        <w:t>. Всегда придет на помощь младшим ребятам</w:t>
      </w:r>
      <w:r w:rsidRPr="00006131">
        <w:rPr>
          <w:rFonts w:ascii="Times New Roman" w:hAnsi="Times New Roman" w:cs="Times New Roman"/>
          <w:sz w:val="32"/>
          <w:szCs w:val="32"/>
        </w:rPr>
        <w:t xml:space="preserve">, покажет и подскажет, как справиться с возникшими трудностями. </w:t>
      </w:r>
    </w:p>
    <w:p w:rsidR="00B91C48" w:rsidRPr="00006131" w:rsidRDefault="00B91C48" w:rsidP="00545596">
      <w:pPr>
        <w:tabs>
          <w:tab w:val="left" w:pos="142"/>
        </w:tabs>
        <w:spacing w:line="240" w:lineRule="auto"/>
        <w:ind w:left="538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6131">
        <w:rPr>
          <w:rFonts w:ascii="Times New Roman" w:hAnsi="Times New Roman" w:cs="Times New Roman"/>
          <w:sz w:val="32"/>
          <w:szCs w:val="32"/>
        </w:rPr>
        <w:t>Терпению и усидчивости Насти можно только позавидовать! За время обучения она сшила огромное количество работ. Насте хорошо удают</w:t>
      </w:r>
      <w:r w:rsidR="0083087B">
        <w:rPr>
          <w:rFonts w:ascii="Times New Roman" w:hAnsi="Times New Roman" w:cs="Times New Roman"/>
          <w:sz w:val="32"/>
          <w:szCs w:val="32"/>
        </w:rPr>
        <w:t xml:space="preserve">ся как игрушки из меха и </w:t>
      </w:r>
      <w:bookmarkStart w:id="0" w:name="_GoBack"/>
      <w:bookmarkEnd w:id="0"/>
      <w:proofErr w:type="spellStart"/>
      <w:r w:rsidRPr="00006131">
        <w:rPr>
          <w:rFonts w:ascii="Times New Roman" w:hAnsi="Times New Roman" w:cs="Times New Roman"/>
          <w:sz w:val="32"/>
          <w:szCs w:val="32"/>
        </w:rPr>
        <w:t>флиса</w:t>
      </w:r>
      <w:proofErr w:type="spellEnd"/>
      <w:r w:rsidRPr="00006131">
        <w:rPr>
          <w:rFonts w:ascii="Times New Roman" w:hAnsi="Times New Roman" w:cs="Times New Roman"/>
          <w:sz w:val="32"/>
          <w:szCs w:val="32"/>
        </w:rPr>
        <w:t>, так и текстильные куклы.</w:t>
      </w:r>
    </w:p>
    <w:p w:rsidR="00F74E93" w:rsidRPr="00006131" w:rsidRDefault="00F74E93" w:rsidP="00545596">
      <w:pPr>
        <w:tabs>
          <w:tab w:val="left" w:pos="142"/>
        </w:tabs>
        <w:spacing w:line="240" w:lineRule="auto"/>
        <w:ind w:left="538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6131">
        <w:rPr>
          <w:rFonts w:ascii="Times New Roman" w:hAnsi="Times New Roman" w:cs="Times New Roman"/>
          <w:sz w:val="32"/>
          <w:szCs w:val="32"/>
        </w:rPr>
        <w:t xml:space="preserve">Своими творческими работами Анастасия радует не только своих родителей и друзей, но и всех вокруг. </w:t>
      </w:r>
      <w:r w:rsidR="00B91C48" w:rsidRPr="00006131">
        <w:rPr>
          <w:rFonts w:ascii="Times New Roman" w:hAnsi="Times New Roman" w:cs="Times New Roman"/>
          <w:sz w:val="32"/>
          <w:szCs w:val="32"/>
        </w:rPr>
        <w:t>Она с удовольствием принимает участие в конкурсах декоративно-прикладного творчества районного и областного уровня, за что получает заслуженные награды.</w:t>
      </w:r>
    </w:p>
    <w:p w:rsidR="00F74E93" w:rsidRPr="00006131" w:rsidRDefault="00F74E93" w:rsidP="00545596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6131">
        <w:rPr>
          <w:rFonts w:ascii="Times New Roman" w:hAnsi="Times New Roman" w:cs="Times New Roman"/>
          <w:sz w:val="32"/>
          <w:szCs w:val="32"/>
        </w:rPr>
        <w:t>Настя целеустремленная и очень трудолюбивая девочка. А если есть силы, желание и мастерство, то значит впереди еще много новых и интересных работ!</w:t>
      </w:r>
    </w:p>
    <w:sectPr w:rsidR="00F74E93" w:rsidRPr="00006131" w:rsidSect="00545596">
      <w:pgSz w:w="16838" w:h="11906" w:orient="landscape"/>
      <w:pgMar w:top="1701" w:right="1134" w:bottom="850" w:left="1134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E"/>
    <w:rsid w:val="00006131"/>
    <w:rsid w:val="001420D4"/>
    <w:rsid w:val="0043350F"/>
    <w:rsid w:val="00545596"/>
    <w:rsid w:val="0083087B"/>
    <w:rsid w:val="00A5642E"/>
    <w:rsid w:val="00B91C48"/>
    <w:rsid w:val="00CC005F"/>
    <w:rsid w:val="00E763C4"/>
    <w:rsid w:val="00EB3F1F"/>
    <w:rsid w:val="00F74E9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2019-04-21T13:15:00Z</dcterms:created>
  <dcterms:modified xsi:type="dcterms:W3CDTF">2019-04-24T07:44:00Z</dcterms:modified>
</cp:coreProperties>
</file>